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A3" w:rsidRDefault="00AE0C3A">
      <w:pPr>
        <w:rPr>
          <w:b/>
          <w:sz w:val="28"/>
          <w:szCs w:val="28"/>
        </w:rPr>
      </w:pPr>
      <w:r w:rsidRPr="00870935">
        <w:rPr>
          <w:b/>
          <w:sz w:val="28"/>
          <w:szCs w:val="28"/>
        </w:rPr>
        <w:t xml:space="preserve">Spletne strani, ki </w:t>
      </w:r>
      <w:r w:rsidR="00870935">
        <w:rPr>
          <w:b/>
          <w:sz w:val="28"/>
          <w:szCs w:val="28"/>
        </w:rPr>
        <w:t xml:space="preserve">vam </w:t>
      </w:r>
      <w:r w:rsidRPr="00870935">
        <w:rPr>
          <w:b/>
          <w:sz w:val="28"/>
          <w:szCs w:val="28"/>
        </w:rPr>
        <w:t>bodo v pomoč pri poklicnem usmerjanju in vpisovanju v 1. letnik srednje šole:</w:t>
      </w:r>
    </w:p>
    <w:p w:rsidR="00870935" w:rsidRPr="00870935" w:rsidRDefault="00870935">
      <w:pPr>
        <w:rPr>
          <w:b/>
          <w:sz w:val="28"/>
          <w:szCs w:val="28"/>
        </w:rPr>
      </w:pPr>
    </w:p>
    <w:p w:rsidR="009840BF" w:rsidRDefault="009840BF">
      <w:r>
        <w:t xml:space="preserve">Karierno središče (CIPS), Smoletova 12: </w:t>
      </w:r>
      <w:hyperlink r:id="rId4" w:history="1">
        <w:r w:rsidRPr="009840BF">
          <w:rPr>
            <w:rStyle w:val="Hiperpovezava"/>
          </w:rPr>
          <w:t>http://www.ess.gov.si/ncips/cips</w:t>
        </w:r>
      </w:hyperlink>
    </w:p>
    <w:p w:rsidR="009840BF" w:rsidRDefault="009840BF">
      <w:r>
        <w:t xml:space="preserve">Opisi poklicev: </w:t>
      </w:r>
      <w:hyperlink r:id="rId5" w:history="1">
        <w:r w:rsidRPr="009840BF">
          <w:rPr>
            <w:rStyle w:val="Hiperpovezava"/>
          </w:rPr>
          <w:t>http://www.ess.gov.si/ncips/cips/opisi_poklicev</w:t>
        </w:r>
      </w:hyperlink>
    </w:p>
    <w:p w:rsidR="009840BF" w:rsidRDefault="009840BF">
      <w:r>
        <w:t xml:space="preserve">Informacije o programih in šolah: </w:t>
      </w:r>
      <w:hyperlink r:id="rId6" w:history="1">
        <w:r w:rsidRPr="009840BF">
          <w:rPr>
            <w:rStyle w:val="Hiperpovezava"/>
          </w:rPr>
          <w:t>http://www.ess.gov.si/ncips/cips/opisi_poklicev</w:t>
        </w:r>
      </w:hyperlink>
    </w:p>
    <w:p w:rsidR="009840BF" w:rsidRDefault="009840BF">
      <w:r>
        <w:t>Spletna stran Ministrstva za šolstvo:</w:t>
      </w:r>
    </w:p>
    <w:p w:rsidR="009840BF" w:rsidRDefault="00E947DF">
      <w:hyperlink r:id="rId7" w:history="1">
        <w:r w:rsidR="009840BF" w:rsidRPr="009840BF">
          <w:rPr>
            <w:rStyle w:val="Hiperpovezava"/>
          </w:rPr>
          <w:t>http://www.mizs.gov.si/si/delovna_podrocja/direktorat_za_srednje_in_visje_solstvo_ter_izobrazevanje_odraslih/srednjesolsko_izobrazevanje/vpis_v_srednje_sole/</w:t>
        </w:r>
      </w:hyperlink>
    </w:p>
    <w:p w:rsidR="009840BF" w:rsidRDefault="009840BF">
      <w:r>
        <w:t xml:space="preserve">Štipendije: </w:t>
      </w:r>
      <w:hyperlink r:id="rId8" w:history="1">
        <w:r w:rsidRPr="009840BF">
          <w:rPr>
            <w:rStyle w:val="Hiperpovezava"/>
          </w:rPr>
          <w:t>http://www.mddsz.gov.si/si/delovna_podrocja/trg_dela_in_zaposlovanje/stipendije/</w:t>
        </w:r>
      </w:hyperlink>
    </w:p>
    <w:p w:rsidR="007456B6" w:rsidRDefault="007456B6">
      <w:r>
        <w:t xml:space="preserve">Javni skladi RS za razvoj kadrov in štipendije: </w:t>
      </w:r>
      <w:hyperlink r:id="rId9" w:history="1">
        <w:r w:rsidRPr="007456B6">
          <w:rPr>
            <w:rStyle w:val="Hiperpovezava"/>
          </w:rPr>
          <w:t>http://www.sklad-kadri.si/si/stipendije/</w:t>
        </w:r>
      </w:hyperlink>
      <w:r w:rsidRPr="007456B6">
        <w:t>.</w:t>
      </w:r>
    </w:p>
    <w:p w:rsidR="007708F7" w:rsidRDefault="00AE0C3A">
      <w:pPr>
        <w:rPr>
          <w:rStyle w:val="Hiperpovezava"/>
        </w:rPr>
      </w:pPr>
      <w:r>
        <w:t xml:space="preserve">Portal za dijake in 9.r.: </w:t>
      </w:r>
      <w:hyperlink r:id="rId10" w:history="1">
        <w:r w:rsidRPr="00AE0C3A">
          <w:rPr>
            <w:rStyle w:val="Hiperpovezava"/>
          </w:rPr>
          <w:t>http://www.mestomladih.si/dijaski-os/</w:t>
        </w:r>
      </w:hyperlink>
    </w:p>
    <w:p w:rsidR="007708F7" w:rsidRDefault="007708F7">
      <w:pPr>
        <w:rPr>
          <w:rStyle w:val="Hiperpovezava"/>
        </w:rPr>
      </w:pPr>
    </w:p>
    <w:p w:rsidR="007708F7" w:rsidRPr="007708F7" w:rsidRDefault="007708F7">
      <w:pPr>
        <w:rPr>
          <w:color w:val="0563C1" w:themeColor="hyperlink"/>
        </w:rPr>
      </w:pPr>
      <w:r w:rsidRPr="007708F7">
        <w:rPr>
          <w:rStyle w:val="Hiperpovezava"/>
          <w:u w:val="none"/>
        </w:rPr>
        <w:t xml:space="preserve">                                                            </w:t>
      </w:r>
      <w:r w:rsidR="00E947DF">
        <w:rPr>
          <w:rStyle w:val="Hiperpovezava"/>
          <w:u w:val="none"/>
        </w:rPr>
        <w:t xml:space="preserve">      </w:t>
      </w:r>
      <w:bookmarkStart w:id="0" w:name="_GoBack"/>
      <w:bookmarkEnd w:id="0"/>
      <w:r w:rsidRPr="007708F7">
        <w:rPr>
          <w:rStyle w:val="Hiperpovezava"/>
          <w:u w:val="none"/>
        </w:rPr>
        <w:t xml:space="preserve"> Barbara Strmšek Matičič</w:t>
      </w:r>
    </w:p>
    <w:sectPr w:rsidR="007708F7" w:rsidRPr="0077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BF"/>
    <w:rsid w:val="00232805"/>
    <w:rsid w:val="00657350"/>
    <w:rsid w:val="007456B6"/>
    <w:rsid w:val="00746FA3"/>
    <w:rsid w:val="007708F7"/>
    <w:rsid w:val="00870935"/>
    <w:rsid w:val="009840BF"/>
    <w:rsid w:val="00AE0C3A"/>
    <w:rsid w:val="00E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9E6D"/>
  <w15:chartTrackingRefBased/>
  <w15:docId w15:val="{EC6CA5D8-44C2-421D-AFA7-3869DF06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40B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0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/si/delovna_podrocja/trg_dela_in_zaposlovanje/stipendij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zs.gov.si/si/delovna_podrocja/direktorat_za_srednje_in_visje_solstvo_ter_izobrazevanje_odraslih/srednjesolsko_izobrazevanje/vpis_v_srednje_sol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.gov.si/ncips/cips/opisi_poklice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ss.gov.si/ncips/cips/opisi_poklicev" TargetMode="External"/><Relationship Id="rId10" Type="http://schemas.openxmlformats.org/officeDocument/2006/relationships/hyperlink" Target="http://www.mestomladih.si/dijaski-os/" TargetMode="External"/><Relationship Id="rId4" Type="http://schemas.openxmlformats.org/officeDocument/2006/relationships/hyperlink" Target="http://www.ess.gov.si/ncips/cips" TargetMode="External"/><Relationship Id="rId9" Type="http://schemas.openxmlformats.org/officeDocument/2006/relationships/hyperlink" Target="http://www.sklad-kadri.si/si/stipendi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2016-11-10T11:01:00Z</dcterms:created>
  <dcterms:modified xsi:type="dcterms:W3CDTF">2016-11-10T11:34:00Z</dcterms:modified>
</cp:coreProperties>
</file>